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1EFF6">
      <w:pPr>
        <w:tabs>
          <w:tab w:val="left" w:pos="978"/>
        </w:tabs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bookmarkStart w:id="0" w:name="_GoBack"/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Table 4. Core genes screening of 137 genes by Rank Product</w:t>
      </w:r>
    </w:p>
    <w:bookmarkEnd w:id="0"/>
    <w:tbl>
      <w:tblPr>
        <w:tblStyle w:val="3"/>
        <w:tblW w:w="4996" w:type="pct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2625"/>
        <w:gridCol w:w="1168"/>
        <w:gridCol w:w="2316"/>
        <w:gridCol w:w="777"/>
        <w:gridCol w:w="989"/>
        <w:gridCol w:w="842"/>
        <w:gridCol w:w="1650"/>
        <w:gridCol w:w="2432"/>
      </w:tblGrid>
      <w:tr w14:paraId="20961DEF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512907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Name</w:t>
            </w:r>
          </w:p>
        </w:tc>
        <w:tc>
          <w:tcPr>
            <w:tcW w:w="926" w:type="pct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6142DF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Betweenness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Centrality</w:t>
            </w:r>
          </w:p>
        </w:tc>
        <w:tc>
          <w:tcPr>
            <w:tcW w:w="412" w:type="pct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021952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Rank</w:t>
            </w:r>
          </w:p>
        </w:tc>
        <w:tc>
          <w:tcPr>
            <w:tcW w:w="817" w:type="pct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4DD94B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Closeness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Centrality</w:t>
            </w:r>
          </w:p>
        </w:tc>
        <w:tc>
          <w:tcPr>
            <w:tcW w:w="274" w:type="pct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2E5DAC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Rank</w:t>
            </w:r>
          </w:p>
        </w:tc>
        <w:tc>
          <w:tcPr>
            <w:tcW w:w="349" w:type="pct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51CB72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Degree</w:t>
            </w:r>
          </w:p>
        </w:tc>
        <w:tc>
          <w:tcPr>
            <w:tcW w:w="297" w:type="pct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61A01D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Rank</w:t>
            </w:r>
          </w:p>
        </w:tc>
        <w:tc>
          <w:tcPr>
            <w:tcW w:w="582" w:type="pct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3DC167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Rank product</w:t>
            </w:r>
          </w:p>
        </w:tc>
        <w:tc>
          <w:tcPr>
            <w:tcW w:w="858" w:type="pct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4E6580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Rank product sorting</w:t>
            </w:r>
          </w:p>
        </w:tc>
      </w:tr>
      <w:tr w14:paraId="251C9847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5B2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AKT1</w:t>
            </w:r>
          </w:p>
        </w:tc>
        <w:tc>
          <w:tcPr>
            <w:tcW w:w="926" w:type="pc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F639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0.064045284</w:t>
            </w:r>
          </w:p>
        </w:tc>
        <w:tc>
          <w:tcPr>
            <w:tcW w:w="412" w:type="pc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6E49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7" w:type="pc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5CC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0.708333333</w:t>
            </w:r>
          </w:p>
        </w:tc>
        <w:tc>
          <w:tcPr>
            <w:tcW w:w="274" w:type="pc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325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9" w:type="pc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A6A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97" w:type="pc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1F5B4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82" w:type="pc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DEE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8" w:type="pct"/>
            <w:tcBorders>
              <w:top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2D2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481ACDAB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7183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IL6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27A5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0.048297941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008F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3C6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9B8B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1B1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C836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9CDD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C9AC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1DF4BA02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9E4D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SRC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56C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0.063694223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6D5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D8D6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0.657004831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12C8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FD2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1B0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7885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05CF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41558E44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9D7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ALB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1807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0.03499573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5302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8609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0.669950739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519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17566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FEB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7AA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6AA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2C72CE26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081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PTGS2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C9A2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0.048429481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19BA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BE32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0.666666667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7A4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7822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C97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136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9AB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30BCB3D0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2DE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APP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2301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0.053444141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874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FF1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0.644549763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62D1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87F1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8FE1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BBB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F53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 w14:paraId="022ABED7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14B8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PPARG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1174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0.023223848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DC41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D35A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0.641509434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30A8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64C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ADD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2AD8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5AA1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279AA6E3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269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ESR1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386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0.035163957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DEA7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0092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0.62962963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3BE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7FD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305A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CF8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4E8B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6FAD48A6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1CE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CASP3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A94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0.015877228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3A9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1C2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0.638497653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B89D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18C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7A7D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8E9A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1216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B5C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 w14:paraId="70E34469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E605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BCL2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9E45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0.014825313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8A3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6B89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0.635514019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4A1B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69B0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F642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71D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1449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EE23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6ADAED55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5B2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IL10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A953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0.012781795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D8D3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6BA6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0.621004566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7B83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691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705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56D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3025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67E8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 w14:paraId="1F28C18D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F9A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PRKACA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59E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0.02430541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C62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08D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0.588744589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E4F7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821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657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4D38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4692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054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 w14:paraId="785E40DC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0644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JUN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425B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0.010295186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6E57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0F74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0.604444444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C4D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34B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EE6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EE4D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4992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CC1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 w14:paraId="1391E44B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D23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GSK3B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466A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0.012547817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DEFB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F3E1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0.601769912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2F94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071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E80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425B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5408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53D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 w14:paraId="04FFA784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EF8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ACE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5A44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0.017495509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F89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431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0.588744589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FB9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C11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17F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ED4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5508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7B83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3FCCB4A8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F940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MMP9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DBE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0.00977744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BF3B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9AEC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0.601769912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988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AC59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69CB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EA6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5712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DBB9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</w:tr>
      <w:tr w14:paraId="13254382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B887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MAOA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E210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0.025302372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DDA1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292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0.578723404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5E7E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4AA5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D37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3D2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6468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50F3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</w:tr>
      <w:tr w14:paraId="310FE025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E01E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HIF1A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278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0.007633244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337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F262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0.596491228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8D5D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61F7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6109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BA7B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8190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B2EA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 w14:paraId="4548F70E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A5C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DRD2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3586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0.029041699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C35C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7CD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0.555102041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D926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7F4C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F05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AC5A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9180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087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</w:tr>
      <w:tr w14:paraId="475371A9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8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DF9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HSP90AA1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C64E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0.007824824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5595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81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1B6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0.591304348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6A6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4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709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891A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8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0E3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10336</w:t>
            </w:r>
          </w:p>
        </w:tc>
        <w:tc>
          <w:tcPr>
            <w:tcW w:w="8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8BD8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</w:tbl>
    <w:p w14:paraId="4EAF4092"/>
    <w:p w14:paraId="5619383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C69AE"/>
    <w:rsid w:val="09F743E5"/>
    <w:rsid w:val="313431CA"/>
    <w:rsid w:val="3E995BBF"/>
    <w:rsid w:val="456C69AE"/>
    <w:rsid w:val="76D90BB3"/>
    <w:rsid w:val="77DC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2025-12-19T03:17:00Z</dcterms:created>
  <dc:creator>TSL_GPF</dc:creator>
  <cp:lastModifiedBy>TSL_GPF</cp:lastModifiedBy>
  <dcterms:modified xsi:type="dcterms:W3CDTF">2025-12-19T03:22:16Z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0AFEA9F5F575448BAE28FE8D9A4415D5_13</vt:lpwstr>
  </property>
  <property fmtid="{D5CDD505-2E9C-101B-9397-08002B2CF9AE}" pid="4" name="KSOTemplateDocerSaveRecord">
    <vt:lpwstr>eyJoZGlkIjoiMzYzMmU4ZWI2MDU1MDYwNDhiYjM1NzU0OGM3MWM2OTQiLCJ1c2VySWQiOiIyNjY4NDA3ODMifQ==</vt:lpwstr>
  </property>
</Properties>
</file>